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B53046" w:rsidTr="00B53046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3046" w:rsidRDefault="00B5304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en-IN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3046" w:rsidRDefault="00B5304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3046" w:rsidRDefault="00B5304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b/>
              </w:rPr>
              <w:t>R22</w:t>
            </w:r>
          </w:p>
        </w:tc>
      </w:tr>
    </w:tbl>
    <w:p w:rsidR="00B53046" w:rsidRDefault="00B53046" w:rsidP="00B5304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en-IN"/>
        </w:rPr>
      </w:pPr>
      <w:r>
        <w:rPr>
          <w:rFonts w:ascii="Times New Roman" w:hAnsi="Times New Roman"/>
          <w:b/>
          <w:sz w:val="24"/>
          <w:szCs w:val="24"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79389B">
        <w:rPr>
          <w:rFonts w:ascii="Times New Roman" w:hAnsi="Times New Roman"/>
          <w:b/>
          <w:sz w:val="24"/>
          <w:szCs w:val="24"/>
        </w:rPr>
        <w:t>B55812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B53046" w:rsidRDefault="00B53046" w:rsidP="00B53046">
      <w:pPr>
        <w:spacing w:after="0" w:line="240" w:lineRule="auto"/>
        <w:contextualSpacing/>
        <w:jc w:val="center"/>
        <w:rPr>
          <w:rFonts w:ascii="Times New Roman" w:hAnsi="Times New Roman" w:cs="Calibri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B53046" w:rsidRDefault="00B53046" w:rsidP="00B5304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:rsidR="00B53046" w:rsidRDefault="00B53046" w:rsidP="00B53046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M.TECH I Semester Regular/Supplementary Examinations, March-2024</w:t>
      </w:r>
    </w:p>
    <w:p w:rsidR="00B53046" w:rsidRPr="00B53046" w:rsidRDefault="00B53046" w:rsidP="00B530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53046">
        <w:rPr>
          <w:rFonts w:ascii="Times New Roman" w:hAnsi="Times New Roman" w:cs="Times New Roman"/>
          <w:b/>
          <w:sz w:val="28"/>
          <w:szCs w:val="24"/>
        </w:rPr>
        <w:t>MINING MASSIVE DATASETS</w:t>
      </w:r>
    </w:p>
    <w:p w:rsidR="00B53046" w:rsidRDefault="00B53046" w:rsidP="00B53046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 (CSE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53046" w:rsidRDefault="00B53046" w:rsidP="00B53046">
      <w:pPr>
        <w:spacing w:after="0" w:line="240" w:lineRule="auto"/>
        <w:contextualSpacing/>
        <w:rPr>
          <w:rFonts w:ascii="Times New Roman" w:hAnsi="Times New Roman" w:cs="Calibri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60</w:t>
      </w:r>
    </w:p>
    <w:p w:rsidR="00B53046" w:rsidRDefault="00B53046" w:rsidP="00B5304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53046" w:rsidRDefault="00B53046" w:rsidP="00B5304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B53046" w:rsidRDefault="00B53046" w:rsidP="00B5304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53046" w:rsidRDefault="00B53046" w:rsidP="00B53046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:rsidR="00B53046" w:rsidRDefault="00B53046" w:rsidP="00B53046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10 x 1M=10Marks</w:t>
      </w:r>
    </w:p>
    <w:p w:rsidR="00D03572" w:rsidRPr="000C3C4B" w:rsidRDefault="00D03572" w:rsidP="00D56323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353"/>
        <w:gridCol w:w="7051"/>
        <w:gridCol w:w="596"/>
        <w:gridCol w:w="748"/>
        <w:gridCol w:w="699"/>
      </w:tblGrid>
      <w:tr w:rsidR="000C3C4B" w:rsidRPr="000C3C4B" w:rsidTr="000C3C4B">
        <w:trPr>
          <w:trHeight w:val="432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1.</w:t>
            </w: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FD7646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out any two limitations of data mining.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Illustrate the job of Reducer in </w:t>
            </w:r>
            <w:proofErr w:type="spellStart"/>
            <w:proofErr w:type="gramStart"/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MapReduce</w:t>
            </w:r>
            <w:proofErr w:type="spellEnd"/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gramStart"/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Describe  any</w:t>
            </w:r>
            <w:proofErr w:type="gramEnd"/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one distance measure used in similarity search.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d)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FD764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Summarize the difference between </w:t>
            </w:r>
            <w:proofErr w:type="spellStart"/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adhoc</w:t>
            </w:r>
            <w:proofErr w:type="spellEnd"/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queries and standard queries.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BL5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e)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FD7646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Design transition matrix of below figure.</w:t>
            </w:r>
          </w:p>
          <w:p w:rsidR="000C3C4B" w:rsidRPr="000C3C4B" w:rsidRDefault="000C3C4B" w:rsidP="000C3C4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85A6536" wp14:editId="2EE9823D">
                  <wp:extent cx="2236470" cy="169772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6470" cy="169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f)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confidence and support</w:t>
            </w:r>
            <w:r w:rsidR="0047271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g)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Given an example for bi-partite graph.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h)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Differentiate content based system and collaborative filtering. 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i)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Identify the role of </w:t>
            </w:r>
            <w:proofErr w:type="spellStart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Betweenness</w:t>
            </w:r>
            <w:proofErr w:type="spellEnd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in communities.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0C3C4B" w:rsidRPr="000C3C4B" w:rsidTr="000C3C4B">
        <w:trPr>
          <w:trHeight w:val="432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80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j)</w:t>
            </w:r>
          </w:p>
        </w:tc>
        <w:tc>
          <w:tcPr>
            <w:tcW w:w="3599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Illustrate the role of Triangles in social networks</w:t>
            </w:r>
            <w:r w:rsidR="0047271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4" w:type="pct"/>
            <w:vAlign w:val="center"/>
          </w:tcPr>
          <w:p w:rsidR="000C3C4B" w:rsidRPr="000C3C4B" w:rsidRDefault="000C3C4B" w:rsidP="000C3C4B">
            <w:pPr>
              <w:spacing w:after="0"/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1M</w:t>
            </w:r>
          </w:p>
        </w:tc>
        <w:tc>
          <w:tcPr>
            <w:tcW w:w="382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</w:tbl>
    <w:p w:rsidR="00D03572" w:rsidRPr="000C3C4B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2"/>
          <w:szCs w:val="24"/>
        </w:rPr>
      </w:pPr>
    </w:p>
    <w:p w:rsidR="00D03572" w:rsidRPr="007B1941" w:rsidRDefault="00B76ABC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PART- B</w:t>
      </w:r>
      <w:bookmarkStart w:id="0" w:name="_GoBack"/>
      <w:bookmarkEnd w:id="0"/>
      <w:r w:rsidR="000C3C4B">
        <w:rPr>
          <w:rFonts w:ascii="Times New Roman" w:hAnsi="Times New Roman"/>
          <w:b/>
          <w:sz w:val="24"/>
          <w:szCs w:val="24"/>
        </w:rPr>
        <w:t xml:space="preserve"> </w:t>
      </w:r>
      <w:r w:rsidR="000C3C4B">
        <w:rPr>
          <w:rFonts w:ascii="Times New Roman" w:hAnsi="Times New Roman"/>
          <w:b/>
          <w:sz w:val="24"/>
          <w:szCs w:val="24"/>
        </w:rPr>
        <w:tab/>
      </w:r>
      <w:r w:rsidR="000C3C4B">
        <w:rPr>
          <w:rFonts w:ascii="Times New Roman" w:hAnsi="Times New Roman"/>
          <w:b/>
          <w:sz w:val="24"/>
          <w:szCs w:val="24"/>
        </w:rPr>
        <w:tab/>
      </w:r>
      <w:r w:rsidR="000C3C4B">
        <w:rPr>
          <w:rFonts w:ascii="Times New Roman" w:hAnsi="Times New Roman"/>
          <w:b/>
          <w:sz w:val="24"/>
          <w:szCs w:val="24"/>
        </w:rPr>
        <w:tab/>
        <w:t xml:space="preserve">        5 x 10M=50Marks</w:t>
      </w:r>
    </w:p>
    <w:p w:rsidR="00D03572" w:rsidRPr="000C3C4B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7B1941">
        <w:rPr>
          <w:rFonts w:ascii="Times New Roman" w:hAnsi="Times New Roman"/>
          <w:b/>
          <w:sz w:val="24"/>
          <w:szCs w:val="24"/>
        </w:rPr>
        <w:tab/>
      </w:r>
      <w:r w:rsidRPr="000C3C4B">
        <w:rPr>
          <w:rFonts w:ascii="Times New Roman" w:hAnsi="Times New Roman"/>
          <w:b/>
          <w:sz w:val="12"/>
          <w:szCs w:val="24"/>
        </w:rPr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888"/>
        <w:gridCol w:w="735"/>
        <w:gridCol w:w="735"/>
        <w:gridCol w:w="687"/>
      </w:tblGrid>
      <w:tr w:rsidR="000C3C4B" w:rsidRPr="000C3C4B" w:rsidTr="000C3C4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0C3C4B" w:rsidRPr="000C3C4B" w:rsidRDefault="000C3C4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Explain Schematic of </w:t>
            </w:r>
            <w:proofErr w:type="spellStart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MapReduce</w:t>
            </w:r>
            <w:proofErr w:type="spellEnd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Computation.</w:t>
            </w:r>
          </w:p>
        </w:tc>
        <w:tc>
          <w:tcPr>
            <w:tcW w:w="375" w:type="pct"/>
            <w:vAlign w:val="bottom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0C3C4B" w:rsidRPr="000C3C4B" w:rsidRDefault="000C3C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Describe overview of </w:t>
            </w:r>
            <w:proofErr w:type="spellStart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MapReduce</w:t>
            </w:r>
            <w:proofErr w:type="spellEnd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Program execution</w:t>
            </w:r>
            <w:r w:rsidR="0047271F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  <w:vAlign w:val="bottom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0C3C4B" w:rsidTr="000C3C4B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C3C4B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B62C52" w:rsidRPr="000C3C4B" w:rsidTr="000C3C4B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688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B62C52" w:rsidRPr="000C3C4B" w:rsidRDefault="00B62C52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Illustrate Matrix-Vector Multiplication by </w:t>
            </w:r>
            <w:proofErr w:type="spellStart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MapReduce</w:t>
            </w:r>
            <w:proofErr w:type="spellEnd"/>
            <w:r w:rsidR="0047271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CO1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0C3C4B" w:rsidTr="000C3C4B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0C3C4B" w:rsidRDefault="000C3C4B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0C3C4B" w:rsidRDefault="000C3C4B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  <w:p w:rsidR="000C3C4B" w:rsidRPr="000C3C4B" w:rsidRDefault="000C3C4B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proofErr w:type="spellStart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Analyze</w:t>
            </w:r>
            <w:proofErr w:type="spellEnd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the applications of near neighbour search.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BL4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Compute the cosines of the angles between each of the following pairs of vectors.</w:t>
            </w:r>
          </w:p>
          <w:p w:rsidR="000C3C4B" w:rsidRPr="000C3C4B" w:rsidRDefault="000C3C4B" w:rsidP="00BC03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(3, −1, 2) and (−2, 3, 1).</w:t>
            </w:r>
          </w:p>
          <w:p w:rsidR="000C3C4B" w:rsidRPr="000C3C4B" w:rsidRDefault="000C3C4B" w:rsidP="00BC03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(ii) (1, 2, 3) and (2, 4, 6).</w:t>
            </w:r>
          </w:p>
          <w:p w:rsidR="000C3C4B" w:rsidRPr="000C3C4B" w:rsidRDefault="000C3C4B" w:rsidP="00BC03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(iii) (5, 0, −4) and (−1, −6, 2).</w:t>
            </w:r>
          </w:p>
          <w:p w:rsidR="000C3C4B" w:rsidRPr="000C3C4B" w:rsidRDefault="000C3C4B" w:rsidP="00BC03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(iv) (0, 1, 1, 0, 1, 1) and (0, 0, 1, 0, 0, 0)</w:t>
            </w:r>
          </w:p>
          <w:p w:rsidR="000C3C4B" w:rsidRPr="000C3C4B" w:rsidRDefault="000C3C4B" w:rsidP="00BC03D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(v) (1</w:t>
            </w:r>
            <w:proofErr w:type="gramStart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,1,1</w:t>
            </w:r>
            <w:proofErr w:type="gramEnd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) and (1,-1,1).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0C3C4B" w:rsidTr="000C3C4B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C3C4B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Discuss the ways to raise stream data.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Interpret the issues in Stream Processing.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CO2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C84F0A" w:rsidRPr="000C3C4B" w:rsidTr="000C3C4B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b/>
                <w:bCs/>
                <w:sz w:val="24"/>
                <w:szCs w:val="24"/>
              </w:rPr>
            </w:pPr>
          </w:p>
          <w:p w:rsidR="000C3C4B" w:rsidRPr="000C3C4B" w:rsidRDefault="000C3C4B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B62C52" w:rsidRPr="000C3C4B" w:rsidTr="0047271F">
        <w:trPr>
          <w:trHeight w:val="260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62C52" w:rsidRPr="000C3C4B" w:rsidRDefault="00B62C52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6</w:t>
            </w:r>
          </w:p>
        </w:tc>
        <w:tc>
          <w:tcPr>
            <w:tcW w:w="3688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:rsidR="00B62C52" w:rsidRPr="000C3C4B" w:rsidRDefault="00B62C5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Demonstrate the cure algorithm in detail</w:t>
            </w:r>
            <w:r w:rsidR="0047271F">
              <w:rPr>
                <w:rFonts w:ascii="Bookman Old Style" w:eastAsia="Calibri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375" w:type="pct"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C84F0A" w:rsidRPr="000C3C4B" w:rsidTr="000C3C4B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C3C4B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7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>Justify “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The Multistage Algorithm uses additional hash tables to reduce the number of candidate pairs”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0C3C4B" w:rsidRPr="000C3C4B" w:rsidTr="0047271F">
        <w:trPr>
          <w:trHeight w:val="305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Cs/>
                <w:iCs/>
                <w:sz w:val="24"/>
                <w:szCs w:val="24"/>
              </w:rPr>
              <w:t xml:space="preserve">Discuss the 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Sampling Methods for Streams.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CO3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0C3C4B" w:rsidTr="0047271F">
        <w:trPr>
          <w:trHeight w:val="35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C3C4B" w:rsidRPr="000C3C4B" w:rsidRDefault="000C3C4B" w:rsidP="0047271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B62C52" w:rsidRPr="000C3C4B" w:rsidTr="000C3C4B">
        <w:trPr>
          <w:trHeight w:val="432"/>
        </w:trPr>
        <w:tc>
          <w:tcPr>
            <w:tcW w:w="211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62C52" w:rsidRPr="000C3C4B" w:rsidRDefault="00B62C52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8</w:t>
            </w:r>
          </w:p>
        </w:tc>
        <w:tc>
          <w:tcPr>
            <w:tcW w:w="3688" w:type="pct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B62C52" w:rsidRPr="000C3C4B" w:rsidRDefault="00B62C52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Define </w:t>
            </w:r>
            <w:proofErr w:type="spellStart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adwords</w:t>
            </w:r>
            <w:proofErr w:type="spellEnd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problem. Illustrate greedy approach to </w:t>
            </w:r>
            <w:proofErr w:type="spellStart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adwords</w:t>
            </w:r>
            <w:proofErr w:type="spellEnd"/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problem.</w:t>
            </w:r>
          </w:p>
        </w:tc>
        <w:tc>
          <w:tcPr>
            <w:tcW w:w="375" w:type="pct"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10M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B62C52" w:rsidRPr="000C3C4B" w:rsidRDefault="00B62C52" w:rsidP="008A6921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</w:t>
            </w:r>
          </w:p>
        </w:tc>
      </w:tr>
      <w:tr w:rsidR="00C84F0A" w:rsidRPr="000C3C4B" w:rsidTr="0047271F">
        <w:trPr>
          <w:trHeight w:val="305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C3C4B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0C3C4B" w:rsidRPr="000C3C4B" w:rsidTr="000C3C4B">
        <w:trPr>
          <w:trHeight w:val="395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9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0C3C4B" w:rsidRPr="000C3C4B" w:rsidRDefault="000C3C4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Build an example for utility matrix which illustrates a recommendation system application.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BL6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0C3C4B" w:rsidRPr="000C3C4B" w:rsidRDefault="000C3C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List out the applications of recommendation systems.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CO4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C84F0A" w:rsidRPr="000C3C4B" w:rsidTr="0047271F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0C3C4B" w:rsidRPr="000C3C4B" w:rsidRDefault="000C3C4B" w:rsidP="0047271F">
            <w:pPr>
              <w:spacing w:after="0" w:line="240" w:lineRule="auto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10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</w:tcPr>
          <w:p w:rsidR="000C3C4B" w:rsidRPr="000C3C4B" w:rsidRDefault="000C3C4B" w:rsidP="008A6921">
            <w:pPr>
              <w:spacing w:after="0" w:line="24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List out the 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Varieties of Social Networks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BL1</w:t>
            </w:r>
          </w:p>
        </w:tc>
      </w:tr>
      <w:tr w:rsidR="000C3C4B" w:rsidRPr="000C3C4B" w:rsidTr="000C3C4B">
        <w:trPr>
          <w:trHeight w:val="485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0C3C4B" w:rsidRPr="000C3C4B" w:rsidRDefault="000C3C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Discuss the 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Clustering of Social-Network Graphs in detail</w:t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  <w:tr w:rsidR="00C84F0A" w:rsidRPr="000C3C4B" w:rsidTr="000C3C4B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C84F0A" w:rsidRPr="000C3C4B" w:rsidRDefault="00C84F0A" w:rsidP="00C84F0A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OR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a)</w:t>
            </w:r>
          </w:p>
        </w:tc>
        <w:tc>
          <w:tcPr>
            <w:tcW w:w="3516" w:type="pct"/>
            <w:shd w:val="clear" w:color="auto" w:fill="auto"/>
            <w:vAlign w:val="center"/>
          </w:tcPr>
          <w:p w:rsidR="000C3C4B" w:rsidRPr="000C3C4B" w:rsidRDefault="000C3C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For the below graph compute adjacency matrix, degree matrix and </w:t>
            </w:r>
            <w:proofErr w:type="spellStart"/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>Laplacian</w:t>
            </w:r>
            <w:proofErr w:type="spellEnd"/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 matrix</w:t>
            </w:r>
          </w:p>
          <w:p w:rsidR="000C3C4B" w:rsidRPr="000C3C4B" w:rsidRDefault="000C3C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  <w:p w:rsidR="000C3C4B" w:rsidRPr="000C3C4B" w:rsidRDefault="000C3C4B" w:rsidP="0020183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1080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C3C4B">
              <w:rPr>
                <w:rFonts w:ascii="Bookman Old Style" w:hAnsi="Bookman Old Style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35979CF" wp14:editId="3AA2B23F">
                  <wp:extent cx="2049780" cy="786588"/>
                  <wp:effectExtent l="19050" t="0" r="762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786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5" w:type="pct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BL3</w:t>
            </w:r>
          </w:p>
        </w:tc>
      </w:tr>
      <w:tr w:rsidR="000C3C4B" w:rsidRPr="000C3C4B" w:rsidTr="000C3C4B">
        <w:trPr>
          <w:trHeight w:val="432"/>
        </w:trPr>
        <w:tc>
          <w:tcPr>
            <w:tcW w:w="211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</w:p>
        </w:tc>
        <w:tc>
          <w:tcPr>
            <w:tcW w:w="172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C3C4B" w:rsidRPr="000C3C4B" w:rsidRDefault="000C3C4B" w:rsidP="000C3C4B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b)</w:t>
            </w:r>
          </w:p>
        </w:tc>
        <w:tc>
          <w:tcPr>
            <w:tcW w:w="3516" w:type="pct"/>
          </w:tcPr>
          <w:p w:rsidR="000C3C4B" w:rsidRPr="000C3C4B" w:rsidRDefault="000C3C4B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color w:val="000000"/>
                <w:sz w:val="24"/>
                <w:szCs w:val="24"/>
              </w:rPr>
              <w:t xml:space="preserve">Discuss </w:t>
            </w:r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Finding Triangles Using </w:t>
            </w:r>
            <w:proofErr w:type="spellStart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>MapReduce</w:t>
            </w:r>
            <w:proofErr w:type="spellEnd"/>
            <w:r w:rsidRPr="000C3C4B">
              <w:rPr>
                <w:rFonts w:ascii="Bookman Old Style" w:hAnsi="Bookman Old Style" w:cs="Times New Roman"/>
                <w:sz w:val="24"/>
                <w:szCs w:val="24"/>
              </w:rPr>
              <w:t xml:space="preserve"> with example.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5M</w:t>
            </w:r>
          </w:p>
        </w:tc>
        <w:tc>
          <w:tcPr>
            <w:tcW w:w="375" w:type="pct"/>
            <w:shd w:val="clear" w:color="auto" w:fill="auto"/>
            <w:vAlign w:val="center"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CO5</w:t>
            </w:r>
          </w:p>
        </w:tc>
        <w:tc>
          <w:tcPr>
            <w:tcW w:w="351" w:type="pct"/>
            <w:shd w:val="clear" w:color="auto" w:fill="auto"/>
            <w:vAlign w:val="center"/>
            <w:hideMark/>
          </w:tcPr>
          <w:p w:rsidR="000C3C4B" w:rsidRPr="000C3C4B" w:rsidRDefault="000C3C4B" w:rsidP="00D14885">
            <w:pPr>
              <w:spacing w:after="0" w:line="240" w:lineRule="auto"/>
              <w:jc w:val="center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0C3C4B">
              <w:rPr>
                <w:rFonts w:ascii="Bookman Old Style" w:eastAsia="Calibri" w:hAnsi="Bookman Old Style" w:cs="Times New Roman"/>
                <w:sz w:val="24"/>
                <w:szCs w:val="24"/>
              </w:rPr>
              <w:t>BL2</w:t>
            </w:r>
          </w:p>
        </w:tc>
      </w:tr>
    </w:tbl>
    <w:p w:rsidR="00D03572" w:rsidRPr="005C273F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0C3C4B">
      <w:pgSz w:w="11906" w:h="16838"/>
      <w:pgMar w:top="540" w:right="836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EB5822"/>
    <w:multiLevelType w:val="hybridMultilevel"/>
    <w:tmpl w:val="A368712E"/>
    <w:lvl w:ilvl="0" w:tplc="44C4703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9">
    <w:nsid w:val="62134F1A"/>
    <w:multiLevelType w:val="hybridMultilevel"/>
    <w:tmpl w:val="188E5642"/>
    <w:lvl w:ilvl="0" w:tplc="BD34271E">
      <w:start w:val="1"/>
      <w:numFmt w:val="lowerRoman"/>
      <w:lvlText w:val="(%1)"/>
      <w:lvlJc w:val="left"/>
      <w:pPr>
        <w:ind w:left="75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0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9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0FE1"/>
    <w:rsid w:val="00022EC7"/>
    <w:rsid w:val="0002555C"/>
    <w:rsid w:val="00034A6E"/>
    <w:rsid w:val="000466F7"/>
    <w:rsid w:val="00053A2B"/>
    <w:rsid w:val="000A4732"/>
    <w:rsid w:val="000C1D0F"/>
    <w:rsid w:val="000C3C4B"/>
    <w:rsid w:val="000D0B88"/>
    <w:rsid w:val="000E1F49"/>
    <w:rsid w:val="000F12BE"/>
    <w:rsid w:val="00103309"/>
    <w:rsid w:val="001430AF"/>
    <w:rsid w:val="00150DF0"/>
    <w:rsid w:val="00155D25"/>
    <w:rsid w:val="001A01E5"/>
    <w:rsid w:val="001B293F"/>
    <w:rsid w:val="0020183F"/>
    <w:rsid w:val="00227314"/>
    <w:rsid w:val="00234DD6"/>
    <w:rsid w:val="00262A95"/>
    <w:rsid w:val="00271859"/>
    <w:rsid w:val="00284F2E"/>
    <w:rsid w:val="00296345"/>
    <w:rsid w:val="002A7366"/>
    <w:rsid w:val="002B12E4"/>
    <w:rsid w:val="002E177B"/>
    <w:rsid w:val="00316CF3"/>
    <w:rsid w:val="00323DC4"/>
    <w:rsid w:val="003257AD"/>
    <w:rsid w:val="003573F1"/>
    <w:rsid w:val="003707C9"/>
    <w:rsid w:val="0037165F"/>
    <w:rsid w:val="003A58A6"/>
    <w:rsid w:val="003C2DD8"/>
    <w:rsid w:val="003D1F3A"/>
    <w:rsid w:val="003E5FE9"/>
    <w:rsid w:val="004059B5"/>
    <w:rsid w:val="004303C4"/>
    <w:rsid w:val="0045283A"/>
    <w:rsid w:val="00456FF1"/>
    <w:rsid w:val="0047271F"/>
    <w:rsid w:val="0047454F"/>
    <w:rsid w:val="00474BA7"/>
    <w:rsid w:val="00485725"/>
    <w:rsid w:val="004D42B4"/>
    <w:rsid w:val="004E2978"/>
    <w:rsid w:val="00504434"/>
    <w:rsid w:val="00504475"/>
    <w:rsid w:val="00512653"/>
    <w:rsid w:val="00533A05"/>
    <w:rsid w:val="005450AF"/>
    <w:rsid w:val="00554B1A"/>
    <w:rsid w:val="00590237"/>
    <w:rsid w:val="00593548"/>
    <w:rsid w:val="005C273F"/>
    <w:rsid w:val="00605CE5"/>
    <w:rsid w:val="0062034D"/>
    <w:rsid w:val="00655F00"/>
    <w:rsid w:val="00684FE4"/>
    <w:rsid w:val="006863D7"/>
    <w:rsid w:val="00686D5C"/>
    <w:rsid w:val="006A2F3F"/>
    <w:rsid w:val="006D5506"/>
    <w:rsid w:val="006D7EC7"/>
    <w:rsid w:val="006E4EE6"/>
    <w:rsid w:val="006F4FA5"/>
    <w:rsid w:val="007162E1"/>
    <w:rsid w:val="0072633A"/>
    <w:rsid w:val="0074203D"/>
    <w:rsid w:val="00750701"/>
    <w:rsid w:val="00752E08"/>
    <w:rsid w:val="00756B56"/>
    <w:rsid w:val="00757172"/>
    <w:rsid w:val="00773123"/>
    <w:rsid w:val="00780A16"/>
    <w:rsid w:val="007847B7"/>
    <w:rsid w:val="0079389B"/>
    <w:rsid w:val="007B145D"/>
    <w:rsid w:val="007B2CF8"/>
    <w:rsid w:val="007F2B70"/>
    <w:rsid w:val="007F2DB7"/>
    <w:rsid w:val="008166E1"/>
    <w:rsid w:val="00843353"/>
    <w:rsid w:val="00884594"/>
    <w:rsid w:val="00891022"/>
    <w:rsid w:val="008A4D57"/>
    <w:rsid w:val="008B5361"/>
    <w:rsid w:val="008E32BF"/>
    <w:rsid w:val="00906B65"/>
    <w:rsid w:val="009071F8"/>
    <w:rsid w:val="00910762"/>
    <w:rsid w:val="00917290"/>
    <w:rsid w:val="0093182A"/>
    <w:rsid w:val="009849C9"/>
    <w:rsid w:val="00990A16"/>
    <w:rsid w:val="00994B03"/>
    <w:rsid w:val="009C3F91"/>
    <w:rsid w:val="009E7A7E"/>
    <w:rsid w:val="009F0287"/>
    <w:rsid w:val="00A07AEF"/>
    <w:rsid w:val="00A12A4C"/>
    <w:rsid w:val="00A21A62"/>
    <w:rsid w:val="00A43123"/>
    <w:rsid w:val="00A70A19"/>
    <w:rsid w:val="00AA1A23"/>
    <w:rsid w:val="00AA1D8C"/>
    <w:rsid w:val="00AB5201"/>
    <w:rsid w:val="00AB54D0"/>
    <w:rsid w:val="00AD45FD"/>
    <w:rsid w:val="00AD4CC9"/>
    <w:rsid w:val="00AE35C6"/>
    <w:rsid w:val="00AE789F"/>
    <w:rsid w:val="00AF7F5A"/>
    <w:rsid w:val="00B05E53"/>
    <w:rsid w:val="00B11358"/>
    <w:rsid w:val="00B223DF"/>
    <w:rsid w:val="00B34647"/>
    <w:rsid w:val="00B37414"/>
    <w:rsid w:val="00B50A9C"/>
    <w:rsid w:val="00B53046"/>
    <w:rsid w:val="00B62C52"/>
    <w:rsid w:val="00B76ABC"/>
    <w:rsid w:val="00B93AE5"/>
    <w:rsid w:val="00BA4B0B"/>
    <w:rsid w:val="00BC03D8"/>
    <w:rsid w:val="00BD0A5D"/>
    <w:rsid w:val="00BD5D34"/>
    <w:rsid w:val="00C01AC7"/>
    <w:rsid w:val="00C32BA6"/>
    <w:rsid w:val="00C476C6"/>
    <w:rsid w:val="00C545C2"/>
    <w:rsid w:val="00C54673"/>
    <w:rsid w:val="00C5607D"/>
    <w:rsid w:val="00C61C88"/>
    <w:rsid w:val="00C84F0A"/>
    <w:rsid w:val="00CC569C"/>
    <w:rsid w:val="00CC749E"/>
    <w:rsid w:val="00CD57BF"/>
    <w:rsid w:val="00CE70A8"/>
    <w:rsid w:val="00CF2C64"/>
    <w:rsid w:val="00D03572"/>
    <w:rsid w:val="00D105C8"/>
    <w:rsid w:val="00D14885"/>
    <w:rsid w:val="00D37592"/>
    <w:rsid w:val="00D464F5"/>
    <w:rsid w:val="00D56323"/>
    <w:rsid w:val="00D64E6E"/>
    <w:rsid w:val="00D65DEF"/>
    <w:rsid w:val="00D74414"/>
    <w:rsid w:val="00D7715D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36A11"/>
    <w:rsid w:val="00E67488"/>
    <w:rsid w:val="00E77988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4297"/>
    <w:rsid w:val="00F75871"/>
    <w:rsid w:val="00F95EEC"/>
    <w:rsid w:val="00FB3854"/>
    <w:rsid w:val="00FC43F1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44748-AE31-403A-A6FB-A800B206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101</cp:revision>
  <dcterms:created xsi:type="dcterms:W3CDTF">2018-09-08T07:27:00Z</dcterms:created>
  <dcterms:modified xsi:type="dcterms:W3CDTF">2024-03-11T03:51:00Z</dcterms:modified>
</cp:coreProperties>
</file>